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BB39" w14:textId="76C7D3CD" w:rsidR="00C051B4" w:rsidRPr="0083329E" w:rsidRDefault="00D62876" w:rsidP="0083329E">
      <w:pPr>
        <w:spacing w:line="276" w:lineRule="auto"/>
        <w:rPr>
          <w:rFonts w:ascii="American Typewriter" w:hAnsi="American Typewriter" w:cs="Times New Roman"/>
          <w:b/>
          <w:bCs/>
          <w:sz w:val="28"/>
          <w:szCs w:val="28"/>
        </w:rPr>
      </w:pPr>
      <w:r w:rsidRPr="0083329E">
        <w:rPr>
          <w:rFonts w:ascii="American Typewriter" w:hAnsi="American Typewriter" w:cs="Times New Roman"/>
          <w:b/>
          <w:bCs/>
          <w:sz w:val="28"/>
          <w:szCs w:val="28"/>
        </w:rPr>
        <w:t>Expert Cards – scientist dice roles for insight</w:t>
      </w:r>
    </w:p>
    <w:p w14:paraId="2BF1C134" w14:textId="00C25D6D" w:rsidR="00D62876" w:rsidRDefault="00D62876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Style w:val="Strong"/>
          <w:rFonts w:ascii="American Typewriter" w:eastAsiaTheme="majorEastAsia" w:hAnsi="American Typewriter"/>
          <w:sz w:val="28"/>
          <w:szCs w:val="28"/>
        </w:rPr>
        <w:t>Purpose</w:t>
      </w:r>
      <w:r w:rsidRPr="0083329E">
        <w:rPr>
          <w:rFonts w:ascii="American Typewriter" w:hAnsi="American Typewriter"/>
          <w:sz w:val="28"/>
          <w:szCs w:val="28"/>
        </w:rPr>
        <w:t>: To provide clarification and insight about a dataset when a student asks a good, role-specific question.</w:t>
      </w:r>
    </w:p>
    <w:p w14:paraId="335742FC" w14:textId="59D1D658" w:rsidR="006267E5" w:rsidRPr="0083329E" w:rsidRDefault="006267E5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>
        <w:rPr>
          <w:rFonts w:ascii="American Typewriter" w:hAnsi="American Typewriter"/>
          <w:sz w:val="28"/>
          <w:szCs w:val="28"/>
        </w:rPr>
        <w:t xml:space="preserve">Encourage students to talk with their team and to ask questions related to their role specific data. </w:t>
      </w:r>
    </w:p>
    <w:p w14:paraId="748DB643" w14:textId="216D3205" w:rsidR="00D62876" w:rsidRPr="0083329E" w:rsidRDefault="00D62876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Style w:val="Strong"/>
          <w:rFonts w:ascii="American Typewriter" w:eastAsiaTheme="majorEastAsia" w:hAnsi="American Typewriter"/>
          <w:sz w:val="28"/>
          <w:szCs w:val="28"/>
        </w:rPr>
        <w:t>Mechanics</w:t>
      </w:r>
      <w:r w:rsidRPr="0083329E">
        <w:rPr>
          <w:rFonts w:ascii="American Typewriter" w:hAnsi="American Typewriter"/>
          <w:sz w:val="28"/>
          <w:szCs w:val="28"/>
        </w:rPr>
        <w:t>:</w:t>
      </w:r>
    </w:p>
    <w:p w14:paraId="7B962864" w14:textId="77777777" w:rsidR="00D62876" w:rsidRPr="0083329E" w:rsidRDefault="00D62876" w:rsidP="0083329E">
      <w:pPr>
        <w:pStyle w:val="NormalWeb"/>
        <w:numPr>
          <w:ilvl w:val="0"/>
          <w:numId w:val="1"/>
        </w:numPr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Fonts w:ascii="American Typewriter" w:hAnsi="American Typewriter"/>
          <w:sz w:val="28"/>
          <w:szCs w:val="28"/>
        </w:rPr>
        <w:t>A student asks a relevant question.</w:t>
      </w:r>
    </w:p>
    <w:p w14:paraId="4A986E80" w14:textId="5B541DEB" w:rsidR="00D62876" w:rsidRPr="0083329E" w:rsidRDefault="00D62876" w:rsidP="0083329E">
      <w:pPr>
        <w:pStyle w:val="NormalWeb"/>
        <w:numPr>
          <w:ilvl w:val="0"/>
          <w:numId w:val="1"/>
        </w:numPr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Fonts w:ascii="American Typewriter" w:hAnsi="American Typewriter"/>
          <w:sz w:val="28"/>
          <w:szCs w:val="28"/>
        </w:rPr>
        <w:t>If it's specific to their role, they roll with advantage</w:t>
      </w:r>
      <w:r w:rsidR="009A351F" w:rsidRPr="0083329E">
        <w:rPr>
          <w:rFonts w:ascii="American Typewriter" w:hAnsi="American Typewriter"/>
          <w:sz w:val="28"/>
          <w:szCs w:val="28"/>
        </w:rPr>
        <w:t xml:space="preserve"> and +</w:t>
      </w:r>
      <w:r w:rsidR="006267E5">
        <w:rPr>
          <w:rFonts w:ascii="American Typewriter" w:hAnsi="American Typewriter"/>
          <w:sz w:val="28"/>
          <w:szCs w:val="28"/>
        </w:rPr>
        <w:t>5</w:t>
      </w:r>
      <w:r w:rsidR="009A351F" w:rsidRPr="0083329E">
        <w:rPr>
          <w:rFonts w:ascii="American Typewriter" w:hAnsi="American Typewriter"/>
          <w:sz w:val="28"/>
          <w:szCs w:val="28"/>
        </w:rPr>
        <w:t>.</w:t>
      </w:r>
    </w:p>
    <w:p w14:paraId="54D40D2D" w14:textId="007CB966" w:rsidR="00D62876" w:rsidRPr="0083329E" w:rsidRDefault="00D62876" w:rsidP="0083329E">
      <w:pPr>
        <w:pStyle w:val="NormalWeb"/>
        <w:numPr>
          <w:ilvl w:val="0"/>
          <w:numId w:val="1"/>
        </w:numPr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Fonts w:ascii="American Typewriter" w:hAnsi="American Typewriter"/>
          <w:sz w:val="28"/>
          <w:szCs w:val="28"/>
        </w:rPr>
        <w:t xml:space="preserve">If they roll high enough (e.g., </w:t>
      </w:r>
      <w:r w:rsidR="009A351F" w:rsidRPr="0083329E">
        <w:rPr>
          <w:rFonts w:ascii="American Typewriter" w:hAnsi="American Typewriter"/>
          <w:sz w:val="28"/>
          <w:szCs w:val="28"/>
        </w:rPr>
        <w:t>13+</w:t>
      </w:r>
      <w:r w:rsidRPr="0083329E">
        <w:rPr>
          <w:rFonts w:ascii="American Typewriter" w:hAnsi="American Typewriter"/>
          <w:sz w:val="28"/>
          <w:szCs w:val="28"/>
        </w:rPr>
        <w:t xml:space="preserve"> on a d</w:t>
      </w:r>
      <w:r w:rsidR="009A351F" w:rsidRPr="0083329E">
        <w:rPr>
          <w:rFonts w:ascii="American Typewriter" w:hAnsi="American Typewriter"/>
          <w:sz w:val="28"/>
          <w:szCs w:val="28"/>
        </w:rPr>
        <w:t>20</w:t>
      </w:r>
      <w:r w:rsidRPr="0083329E">
        <w:rPr>
          <w:rFonts w:ascii="American Typewriter" w:hAnsi="American Typewriter"/>
          <w:sz w:val="28"/>
          <w:szCs w:val="28"/>
        </w:rPr>
        <w:t xml:space="preserve">), they earn an </w:t>
      </w:r>
      <w:r w:rsidRPr="0083329E">
        <w:rPr>
          <w:rStyle w:val="Strong"/>
          <w:rFonts w:ascii="American Typewriter" w:eastAsiaTheme="majorEastAsia" w:hAnsi="American Typewriter"/>
          <w:sz w:val="28"/>
          <w:szCs w:val="28"/>
        </w:rPr>
        <w:t>Expert Card</w:t>
      </w:r>
      <w:r w:rsidRPr="0083329E">
        <w:rPr>
          <w:rFonts w:ascii="American Typewriter" w:hAnsi="American Typewriter"/>
          <w:sz w:val="28"/>
          <w:szCs w:val="28"/>
        </w:rPr>
        <w:t>.</w:t>
      </w:r>
    </w:p>
    <w:p w14:paraId="660A47AB" w14:textId="4BE12AC9" w:rsidR="00D62876" w:rsidRDefault="00D62876" w:rsidP="0083329E">
      <w:pPr>
        <w:pStyle w:val="NormalWeb"/>
        <w:numPr>
          <w:ilvl w:val="0"/>
          <w:numId w:val="1"/>
        </w:numPr>
        <w:spacing w:line="276" w:lineRule="auto"/>
        <w:rPr>
          <w:rFonts w:ascii="American Typewriter" w:hAnsi="American Typewriter"/>
          <w:sz w:val="28"/>
          <w:szCs w:val="28"/>
        </w:rPr>
      </w:pPr>
      <w:r w:rsidRPr="0083329E">
        <w:rPr>
          <w:rFonts w:ascii="American Typewriter" w:hAnsi="American Typewriter"/>
          <w:sz w:val="28"/>
          <w:szCs w:val="28"/>
        </w:rPr>
        <w:t>The card gives clearer interpretation of the dataset.</w:t>
      </w:r>
    </w:p>
    <w:p w14:paraId="6B62C59F" w14:textId="79C9765E" w:rsidR="006267E5" w:rsidRDefault="006267E5" w:rsidP="0083329E">
      <w:pPr>
        <w:pStyle w:val="NormalWeb"/>
        <w:numPr>
          <w:ilvl w:val="0"/>
          <w:numId w:val="1"/>
        </w:numPr>
        <w:spacing w:line="276" w:lineRule="auto"/>
        <w:rPr>
          <w:rFonts w:ascii="American Typewriter" w:hAnsi="American Typewriter"/>
          <w:sz w:val="28"/>
          <w:szCs w:val="28"/>
        </w:rPr>
      </w:pPr>
      <w:r>
        <w:rPr>
          <w:rFonts w:ascii="American Typewriter" w:hAnsi="American Typewriter"/>
          <w:sz w:val="28"/>
          <w:szCs w:val="28"/>
        </w:rPr>
        <w:t>Opposite for if they insist on asking a question about someone else’s data set (disadvantage and -5)</w:t>
      </w:r>
    </w:p>
    <w:p w14:paraId="5B9E339A" w14:textId="4D7FE694" w:rsidR="006267E5" w:rsidRDefault="006267E5" w:rsidP="006267E5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>
        <w:rPr>
          <w:rFonts w:ascii="American Typewriter" w:hAnsi="American Typewriter"/>
          <w:sz w:val="28"/>
          <w:szCs w:val="28"/>
        </w:rPr>
        <w:t>Advantage: roll D20 twice and use the higher roll</w:t>
      </w:r>
    </w:p>
    <w:p w14:paraId="081044C8" w14:textId="0303564C" w:rsidR="006267E5" w:rsidRPr="0083329E" w:rsidRDefault="006267E5" w:rsidP="006267E5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>
        <w:rPr>
          <w:rFonts w:ascii="American Typewriter" w:hAnsi="American Typewriter"/>
          <w:sz w:val="28"/>
          <w:szCs w:val="28"/>
        </w:rPr>
        <w:t>Disadvantage: roll D20 twice and use the lower roll</w:t>
      </w:r>
    </w:p>
    <w:p w14:paraId="68A419A0" w14:textId="77777777" w:rsidR="0083329E" w:rsidRDefault="0083329E" w:rsidP="0083329E">
      <w:pPr>
        <w:pStyle w:val="NormalWeb"/>
        <w:spacing w:line="276" w:lineRule="auto"/>
        <w:rPr>
          <w:rFonts w:ascii="American Typewriter" w:hAnsi="American Typewriter"/>
          <w:b/>
          <w:bCs/>
          <w:sz w:val="28"/>
          <w:szCs w:val="28"/>
          <w:u w:val="single"/>
        </w:rPr>
      </w:pPr>
    </w:p>
    <w:p w14:paraId="785AB64F" w14:textId="4B10EE75" w:rsidR="00D033D7" w:rsidRPr="00D033D7" w:rsidRDefault="00D033D7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 w:rsidRPr="00D033D7">
        <w:rPr>
          <w:rFonts w:ascii="American Typewriter" w:hAnsi="American Typewriter"/>
          <w:sz w:val="28"/>
          <w:szCs w:val="28"/>
        </w:rPr>
        <w:t>Round 2.1 = scenario 1</w:t>
      </w:r>
    </w:p>
    <w:p w14:paraId="7E83DF47" w14:textId="0E9BC4BE" w:rsidR="0083329E" w:rsidRPr="00D033D7" w:rsidRDefault="00D033D7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 w:rsidRPr="00D033D7">
        <w:rPr>
          <w:rFonts w:ascii="American Typewriter" w:hAnsi="American Typewriter"/>
          <w:sz w:val="28"/>
          <w:szCs w:val="28"/>
        </w:rPr>
        <w:t>Round 2.2 = scenario 2</w:t>
      </w:r>
    </w:p>
    <w:p w14:paraId="082B0ABF" w14:textId="3C033E31" w:rsidR="0083329E" w:rsidRPr="00D033D7" w:rsidRDefault="00D033D7" w:rsidP="0083329E">
      <w:pPr>
        <w:pStyle w:val="NormalWeb"/>
        <w:spacing w:line="276" w:lineRule="auto"/>
        <w:rPr>
          <w:rFonts w:ascii="American Typewriter" w:hAnsi="American Typewriter"/>
          <w:sz w:val="28"/>
          <w:szCs w:val="28"/>
        </w:rPr>
      </w:pPr>
      <w:r w:rsidRPr="00D033D7">
        <w:rPr>
          <w:rFonts w:ascii="American Typewriter" w:hAnsi="American Typewriter"/>
          <w:sz w:val="28"/>
          <w:szCs w:val="28"/>
        </w:rPr>
        <w:t>Round 2.3 = scenario 3</w:t>
      </w:r>
    </w:p>
    <w:p w14:paraId="446C52B8" w14:textId="46016479" w:rsidR="0083329E" w:rsidRDefault="006F6FEC" w:rsidP="0083329E">
      <w:pPr>
        <w:pStyle w:val="NormalWeb"/>
        <w:spacing w:line="276" w:lineRule="auto"/>
        <w:rPr>
          <w:rFonts w:ascii="American Typewriter" w:hAnsi="American Typewriter"/>
          <w:b/>
          <w:bCs/>
          <w:sz w:val="28"/>
          <w:szCs w:val="28"/>
          <w:u w:val="single"/>
        </w:rPr>
      </w:pPr>
      <w:r>
        <w:rPr>
          <w:rFonts w:ascii="American Typewriter" w:hAnsi="American Typewriter"/>
          <w:b/>
          <w:bCs/>
          <w:sz w:val="28"/>
          <w:szCs w:val="28"/>
          <w:u w:val="single"/>
        </w:rPr>
        <w:t xml:space="preserve">Note: </w:t>
      </w:r>
      <w:r w:rsidRPr="006F6FEC">
        <w:rPr>
          <w:rFonts w:ascii="American Typewriter" w:hAnsi="American Typewriter"/>
          <w:sz w:val="28"/>
          <w:szCs w:val="28"/>
        </w:rPr>
        <w:t>before the activity starts, each role’s expert insight should be cut out and separated into envelopes for dissemination</w:t>
      </w:r>
      <w:r>
        <w:rPr>
          <w:rFonts w:ascii="American Typewriter" w:hAnsi="American Typewriter"/>
          <w:b/>
          <w:bCs/>
          <w:sz w:val="28"/>
          <w:szCs w:val="28"/>
          <w:u w:val="single"/>
        </w:rPr>
        <w:t xml:space="preserve"> </w:t>
      </w:r>
    </w:p>
    <w:p w14:paraId="5AA80FE6" w14:textId="77777777" w:rsidR="0083329E" w:rsidRDefault="0083329E" w:rsidP="0083329E">
      <w:pPr>
        <w:pStyle w:val="NormalWeb"/>
        <w:spacing w:line="276" w:lineRule="auto"/>
        <w:rPr>
          <w:rFonts w:ascii="American Typewriter" w:hAnsi="American Typewriter"/>
          <w:b/>
          <w:bCs/>
          <w:sz w:val="28"/>
          <w:szCs w:val="28"/>
          <w:u w:val="single"/>
        </w:rPr>
      </w:pPr>
    </w:p>
    <w:p w14:paraId="69B2E0FC" w14:textId="77777777" w:rsidR="0083329E" w:rsidRDefault="0083329E" w:rsidP="0083329E">
      <w:pPr>
        <w:pStyle w:val="NormalWeb"/>
        <w:spacing w:line="276" w:lineRule="auto"/>
        <w:rPr>
          <w:rFonts w:ascii="American Typewriter" w:hAnsi="American Typewriter"/>
          <w:b/>
          <w:bCs/>
          <w:sz w:val="28"/>
          <w:szCs w:val="28"/>
          <w:u w:val="single"/>
        </w:rPr>
      </w:pPr>
    </w:p>
    <w:p w14:paraId="5F298988" w14:textId="789E3DB9" w:rsidR="00FE3DBD" w:rsidRPr="0083329E" w:rsidRDefault="00FE3DBD" w:rsidP="0083329E">
      <w:pPr>
        <w:pStyle w:val="NormalWeb"/>
        <w:spacing w:line="276" w:lineRule="auto"/>
        <w:rPr>
          <w:rFonts w:ascii="American Typewriter" w:hAnsi="American Typewriter"/>
          <w:b/>
          <w:bCs/>
          <w:sz w:val="28"/>
          <w:szCs w:val="28"/>
          <w:u w:val="single"/>
        </w:rPr>
      </w:pPr>
      <w:r w:rsidRPr="0083329E">
        <w:rPr>
          <w:rFonts w:ascii="American Typewriter" w:hAnsi="American Typewriter"/>
          <w:b/>
          <w:bCs/>
          <w:sz w:val="28"/>
          <w:szCs w:val="28"/>
          <w:u w:val="single"/>
        </w:rPr>
        <w:lastRenderedPageBreak/>
        <w:t>Round One</w:t>
      </w:r>
    </w:p>
    <w:p w14:paraId="5496374F" w14:textId="77777777" w:rsidR="00D62876" w:rsidRPr="0083329E" w:rsidRDefault="00D62876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Volcanologist – Round 1 Expert Card</w:t>
      </w:r>
    </w:p>
    <w:p w14:paraId="65B4EC94" w14:textId="49E5099F" w:rsidR="0083329E" w:rsidRDefault="0083329E" w:rsidP="0083329E">
      <w:pPr>
        <w:pStyle w:val="ListParagraph"/>
        <w:numPr>
          <w:ilvl w:val="0"/>
          <w:numId w:val="3"/>
        </w:numPr>
        <w:spacing w:before="120" w:after="120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Gas emissions are rising steadily, including water vapor, carbon dioxide (CO₂), and a small amount of sulfur dioxide (SO₂).</w:t>
      </w:r>
    </w:p>
    <w:p w14:paraId="12FFCED0" w14:textId="77777777" w:rsidR="0083329E" w:rsidRPr="0083329E" w:rsidRDefault="0083329E" w:rsidP="0083329E">
      <w:pPr>
        <w:pStyle w:val="ListParagraph"/>
        <w:spacing w:before="120" w:after="120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76B07F29" w14:textId="09A1BBD2" w:rsidR="0083329E" w:rsidRDefault="0083329E" w:rsidP="0083329E">
      <w:pPr>
        <w:pStyle w:val="ListParagraph"/>
        <w:numPr>
          <w:ilvl w:val="0"/>
          <w:numId w:val="3"/>
        </w:numPr>
        <w:spacing w:before="120" w:after="120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Water vapor means </w:t>
      </w:r>
      <w:proofErr w:type="gramStart"/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it's</w:t>
      </w:r>
      <w:proofErr w:type="gramEnd"/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hot underground, CO₂ means magma is likely rising, and SO₂ (even in small amounts) hints at a possible explosive eruption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but hard to tell at this point</w:t>
      </w: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6EDCFC47" w14:textId="77777777" w:rsidR="0083329E" w:rsidRPr="0083329E" w:rsidRDefault="0083329E" w:rsidP="0083329E">
      <w:pPr>
        <w:pStyle w:val="ListParagraph"/>
        <w:spacing w:before="120" w:after="120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DDFE413" w14:textId="6161AA0B" w:rsidR="0083329E" w:rsidRPr="0083329E" w:rsidRDefault="0083329E" w:rsidP="0083329E">
      <w:pPr>
        <w:pStyle w:val="ListParagraph"/>
        <w:numPr>
          <w:ilvl w:val="0"/>
          <w:numId w:val="3"/>
        </w:numPr>
        <w:spacing w:before="120" w:after="120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This mix suggests pressure is building, but we can’t yet predict if or when an eruption will occur.</w:t>
      </w:r>
    </w:p>
    <w:p w14:paraId="2E8CFA65" w14:textId="77777777" w:rsidR="0083329E" w:rsidRDefault="0083329E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</w:p>
    <w:p w14:paraId="7AAB11ED" w14:textId="0E6E0A47" w:rsidR="00D62876" w:rsidRPr="0083329E" w:rsidRDefault="00D62876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Seismologist – Round 1 Expert Card</w:t>
      </w:r>
    </w:p>
    <w:p w14:paraId="7E2CCDEE" w14:textId="7D5A94FC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There are more earthquakes over time, and some are getting larger.</w:t>
      </w:r>
    </w:p>
    <w:p w14:paraId="5BFC1886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17E52191" w14:textId="01396960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This means magma is moving underground — possibly getting closer to the surface.</w:t>
      </w:r>
    </w:p>
    <w:p w14:paraId="17E9CFCD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4C458620" w14:textId="752CB66D" w:rsidR="0083329E" w:rsidRP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pattern isn’t strong enough yet to know exactly what will happen, but it’s a sign to stay alert.</w:t>
      </w:r>
    </w:p>
    <w:p w14:paraId="4414015C" w14:textId="77777777" w:rsidR="0083329E" w:rsidRDefault="0083329E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</w:p>
    <w:p w14:paraId="78871BA7" w14:textId="7FD5B1D4" w:rsidR="00D62876" w:rsidRPr="0083329E" w:rsidRDefault="00D62876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Geophysicist – Round 1 Expert Card</w:t>
      </w:r>
    </w:p>
    <w:p w14:paraId="6EC9392E" w14:textId="5A856E91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ground is changing shape — rising in some places and sinking in others.</w:t>
      </w:r>
    </w:p>
    <w:p w14:paraId="177B26B7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38A38097" w14:textId="5A1A39F3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This happens when magma pushes up unevenly from below.</w:t>
      </w:r>
    </w:p>
    <w:p w14:paraId="24AD0431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7388E377" w14:textId="1B955A98" w:rsidR="0083329E" w:rsidRP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lastRenderedPageBreak/>
        <w:t>There isn’t a clear pattern yet, but overall, the volcano is inflating and something is happening underground.</w:t>
      </w:r>
    </w:p>
    <w:p w14:paraId="21A0CC4D" w14:textId="77777777" w:rsidR="00D62876" w:rsidRPr="0083329E" w:rsidRDefault="00D62876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Remote Sensing Specialist – Round 1 Expert Card</w:t>
      </w:r>
    </w:p>
    <w:p w14:paraId="1D940123" w14:textId="2A3E5A43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Satellite images show the ground getting hotter over time.</w:t>
      </w:r>
    </w:p>
    <w:p w14:paraId="283CA382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1FC53E9" w14:textId="0C854C26" w:rsid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There’s also steam rising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at the most recent snapshot</w:t>
      </w: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— this means pressure is building.</w:t>
      </w:r>
    </w:p>
    <w:p w14:paraId="38CCF777" w14:textId="77777777" w:rsidR="0083329E" w:rsidRPr="0083329E" w:rsidRDefault="0083329E" w:rsidP="0083329E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82BF453" w14:textId="6F332C12" w:rsidR="0083329E" w:rsidRPr="0083329E" w:rsidRDefault="0083329E" w:rsidP="0083329E">
      <w:pPr>
        <w:pStyle w:val="ListParagraph"/>
        <w:numPr>
          <w:ilvl w:val="0"/>
          <w:numId w:val="3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We haven’t seen lava or explosions, but this is a warning sign that activity is increasing.</w:t>
      </w:r>
    </w:p>
    <w:p w14:paraId="5E9419EA" w14:textId="77777777" w:rsidR="00D62876" w:rsidRPr="0083329E" w:rsidRDefault="00D62876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Hazard Specialist – Round 1 Expert Card</w:t>
      </w:r>
    </w:p>
    <w:p w14:paraId="6046815F" w14:textId="0F8CCC34" w:rsidR="00E65137" w:rsidRDefault="00E65137" w:rsidP="00E65137">
      <w:pPr>
        <w:pStyle w:val="ListParagraph"/>
        <w:numPr>
          <w:ilvl w:val="0"/>
          <w:numId w:val="3"/>
        </w:num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Winds are blowing northeast, which means gas or ash </w:t>
      </w:r>
      <w:proofErr w:type="gramStart"/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would</w:t>
      </w:r>
      <w:proofErr w:type="gramEnd"/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likely move in that direction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if the winds continue that direction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383AF88E" w14:textId="77777777" w:rsidR="00E65137" w:rsidRPr="00E65137" w:rsidRDefault="00E65137" w:rsidP="00E65137">
      <w:pPr>
        <w:pStyle w:val="ListParagraph"/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0BDE087C" w14:textId="5BB5BEC8" w:rsidR="00E65137" w:rsidRDefault="00E65137" w:rsidP="00E65137">
      <w:pPr>
        <w:pStyle w:val="ListParagraph"/>
        <w:numPr>
          <w:ilvl w:val="0"/>
          <w:numId w:val="3"/>
        </w:num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The risk map shows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areas 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which can catch fire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(forest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) and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areas 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which could flood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(near rivers and bodies of water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)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3C4159A1" w14:textId="77777777" w:rsidR="00E65137" w:rsidRPr="00E65137" w:rsidRDefault="00E65137" w:rsidP="00E65137">
      <w:pPr>
        <w:pStyle w:val="ListParagraph"/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FF830E5" w14:textId="7430758D" w:rsidR="00E65137" w:rsidRPr="00E65137" w:rsidRDefault="00E65137" w:rsidP="00E65137">
      <w:pPr>
        <w:pStyle w:val="ListParagraph"/>
        <w:numPr>
          <w:ilvl w:val="0"/>
          <w:numId w:val="3"/>
        </w:num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It’s </w:t>
      </w:r>
      <w:proofErr w:type="gramStart"/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seems</w:t>
      </w:r>
      <w:proofErr w:type="gramEnd"/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</w:t>
      </w:r>
      <w:r w:rsidRPr="00E6513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too soon to act officially, but we should prepare the public with information and monitor closely.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Could consider optional actions here (like closing public places).</w:t>
      </w:r>
    </w:p>
    <w:p w14:paraId="274E7EAA" w14:textId="77777777" w:rsidR="00E65137" w:rsidRDefault="00E65137" w:rsidP="00E65137">
      <w:pPr>
        <w:pStyle w:val="ListParagraph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4A4DD76E" w14:textId="77777777" w:rsidR="00E65137" w:rsidRDefault="00E65137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7687FC9A" w14:textId="77777777" w:rsidR="00E65137" w:rsidRDefault="00E65137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5011F16B" w14:textId="77777777" w:rsidR="00E65137" w:rsidRDefault="00E65137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2988F28D" w14:textId="77777777" w:rsidR="00E65137" w:rsidRDefault="00E65137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4397CDFD" w14:textId="77777777" w:rsidR="00E65137" w:rsidRDefault="00E65137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334F00D0" w14:textId="05CDCF56" w:rsidR="00FE3DBD" w:rsidRPr="0083329E" w:rsidRDefault="00FE3DBD" w:rsidP="0083329E">
      <w:pPr>
        <w:spacing w:beforeAutospacing="1" w:after="100" w:afterAutospacing="1" w:line="276" w:lineRule="auto"/>
        <w:ind w:right="720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:u w:val="single"/>
          <w14:ligatures w14:val="none"/>
        </w:rPr>
        <w:t>Round Two</w:t>
      </w:r>
    </w:p>
    <w:p w14:paraId="03F35E66" w14:textId="729C110E" w:rsidR="00FE3DBD" w:rsidRPr="0083329E" w:rsidRDefault="00FE3DBD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Volcanologist – Round 2</w:t>
      </w:r>
      <w:r w:rsidR="00D033D7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.1 Expert Card</w:t>
      </w:r>
    </w:p>
    <w:p w14:paraId="0FC27C0A" w14:textId="77777777" w:rsidR="008367F9" w:rsidRDefault="008367F9" w:rsidP="008367F9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67F9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Gas emissions have increased dramatically. You’re seeing lots of water vapor (which means heat), rising CO₂ (a sign magma is rising), and a huge spike in SO₂ (a warning sign of an explosive eruption).</w:t>
      </w:r>
    </w:p>
    <w:p w14:paraId="737E87B4" w14:textId="77777777" w:rsidR="008367F9" w:rsidRPr="008367F9" w:rsidRDefault="008367F9" w:rsidP="008367F9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331D4661" w14:textId="77777777" w:rsidR="008367F9" w:rsidRPr="008367F9" w:rsidRDefault="008367F9" w:rsidP="008367F9">
      <w:pPr>
        <w:pStyle w:val="ListParagraph"/>
        <w:numPr>
          <w:ilvl w:val="0"/>
          <w:numId w:val="8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8367F9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Toward the end of your data, hydrogen sulfide (H₂S) appears — this is dangerous and suggests a very powerful eruption may be near.</w:t>
      </w:r>
    </w:p>
    <w:p w14:paraId="022084C0" w14:textId="1822E545" w:rsidR="00FE3DBD" w:rsidRPr="0083329E" w:rsidRDefault="00FE3DBD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Seismologist – Round 2</w:t>
      </w:r>
      <w:r w:rsidR="00D033D7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.1 Expert Card</w:t>
      </w:r>
    </w:p>
    <w:p w14:paraId="6AE05F7D" w14:textId="500C4024" w:rsidR="00AF23AA" w:rsidRDefault="00AF23AA" w:rsidP="00AF23AA">
      <w:pPr>
        <w:pStyle w:val="ListParagraph"/>
        <w:numPr>
          <w:ilvl w:val="0"/>
          <w:numId w:val="9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The earthquakes are getting bigger and happening more often. They’re also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evenly spread around the volcano, </w:t>
      </w: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moving closer to the volcano’s vent.</w:t>
      </w:r>
    </w:p>
    <w:p w14:paraId="09D06378" w14:textId="77777777" w:rsidR="00AF23AA" w:rsidRPr="00AF23AA" w:rsidRDefault="00AF23AA" w:rsidP="00AF23AA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3CBC3EFD" w14:textId="77777777" w:rsidR="00AF23AA" w:rsidRPr="00AF23AA" w:rsidRDefault="00AF23AA" w:rsidP="00AF23AA">
      <w:pPr>
        <w:pStyle w:val="ListParagraph"/>
        <w:numPr>
          <w:ilvl w:val="0"/>
          <w:numId w:val="9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Because the quakes are spread evenly around the volcano, that likely means magma is rising straight up and pressurizing the chamber.</w:t>
      </w:r>
    </w:p>
    <w:p w14:paraId="480FD327" w14:textId="7224F621" w:rsidR="00FE3DBD" w:rsidRPr="0083329E" w:rsidRDefault="00FE3DBD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Geophysicist – Round 2</w:t>
      </w:r>
      <w:r w:rsidR="00D033D7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.1 Expert Card</w:t>
      </w:r>
    </w:p>
    <w:p w14:paraId="3F94458C" w14:textId="77777777" w:rsidR="00AF23AA" w:rsidRDefault="00AF23AA" w:rsidP="00AF23AA">
      <w:pPr>
        <w:pStyle w:val="ListParagraph"/>
        <w:numPr>
          <w:ilvl w:val="0"/>
          <w:numId w:val="10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Your GPS stations show that land near the center of the volcano is rising quickly.</w:t>
      </w:r>
    </w:p>
    <w:p w14:paraId="2C5AD7B5" w14:textId="77777777" w:rsidR="00AF23AA" w:rsidRPr="00AF23AA" w:rsidRDefault="00AF23AA" w:rsidP="00AF23AA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363CD3CB" w14:textId="7698C71B" w:rsidR="00AF23AA" w:rsidRPr="00AF23AA" w:rsidRDefault="00AF23AA" w:rsidP="00AF23AA">
      <w:pPr>
        <w:pStyle w:val="ListParagraph"/>
        <w:numPr>
          <w:ilvl w:val="0"/>
          <w:numId w:val="10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Farther away, the ground is </w:t>
      </w:r>
      <w:proofErr w:type="gramStart"/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actually sinking</w:t>
      </w:r>
      <w:proofErr w:type="gramEnd"/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 This pattern often means a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n </w:t>
      </w: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eruption is 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going to happen soon</w:t>
      </w:r>
      <w:r w:rsidRPr="00AF23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67A57154" w14:textId="08992E0F" w:rsidR="00FE3DBD" w:rsidRPr="0083329E" w:rsidRDefault="00FE3DBD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Remote Sensing Specialist – Round 2</w:t>
      </w:r>
      <w:r w:rsidR="00D033D7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.1 Expert Card</w:t>
      </w:r>
    </w:p>
    <w:p w14:paraId="50889523" w14:textId="77777777" w:rsidR="00D511EF" w:rsidRDefault="00D511EF" w:rsidP="00D511EF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D511EF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lastRenderedPageBreak/>
        <w:t>The volcano is getting very hot! Your satellite data shows the ground temperature rising fast.</w:t>
      </w:r>
    </w:p>
    <w:p w14:paraId="30272068" w14:textId="77777777" w:rsidR="00D511EF" w:rsidRPr="00D511EF" w:rsidRDefault="00D511EF" w:rsidP="00D511EF">
      <w:pPr>
        <w:pStyle w:val="ListParagraph"/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2CE3F53" w14:textId="77B31227" w:rsidR="00D511EF" w:rsidRPr="00D511EF" w:rsidRDefault="00D511EF" w:rsidP="00D511EF">
      <w:pPr>
        <w:pStyle w:val="ListParagraph"/>
        <w:numPr>
          <w:ilvl w:val="0"/>
          <w:numId w:val="11"/>
        </w:num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D511EF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You’re also seeing steam turning darker and more like smoke — that means heat and pressure are building fast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, could lead to a big explosion</w:t>
      </w:r>
      <w:r w:rsidRPr="00D511EF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0FD78BE3" w14:textId="4F864C20" w:rsidR="00FE3DBD" w:rsidRPr="0083329E" w:rsidRDefault="00FE3DBD" w:rsidP="0083329E">
      <w:pPr>
        <w:spacing w:before="100" w:beforeAutospacing="1" w:after="100" w:afterAutospacing="1" w:line="276" w:lineRule="auto"/>
        <w:outlineLvl w:val="3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Hazard Specialist – Round 2</w:t>
      </w:r>
      <w:r w:rsidR="00D033D7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.1 Expert Card</w:t>
      </w:r>
    </w:p>
    <w:p w14:paraId="5AA453BE" w14:textId="5C233193" w:rsidR="00D033D7" w:rsidRDefault="00D033D7" w:rsidP="00D033D7">
      <w:pPr>
        <w:pStyle w:val="ListParagraph"/>
        <w:numPr>
          <w:ilvl w:val="0"/>
          <w:numId w:val="12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Winds are blowing to the northeast and there is rain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that will make the ash heavy and more dangerous</w:t>
      </w: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.</w:t>
      </w:r>
    </w:p>
    <w:p w14:paraId="7F315B29" w14:textId="77777777" w:rsidR="00D033D7" w:rsidRPr="00D033D7" w:rsidRDefault="00D033D7" w:rsidP="00D033D7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6D2D9116" w14:textId="77777777" w:rsidR="00D033D7" w:rsidRDefault="00D033D7" w:rsidP="00D033D7">
      <w:pPr>
        <w:pStyle w:val="ListParagraph"/>
        <w:numPr>
          <w:ilvl w:val="0"/>
          <w:numId w:val="12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If the volcano erupts, ash and gases will likely blow into the small towns and neighborhoods to the northeast.</w:t>
      </w:r>
    </w:p>
    <w:p w14:paraId="79A68985" w14:textId="77777777" w:rsidR="00D033D7" w:rsidRPr="00D033D7" w:rsidRDefault="00D033D7" w:rsidP="00D033D7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0823FCDF" w14:textId="2FA1A57F" w:rsidR="00D033D7" w:rsidRPr="00D033D7" w:rsidRDefault="00D033D7" w:rsidP="00D033D7">
      <w:pPr>
        <w:pStyle w:val="ListParagraph"/>
        <w:numPr>
          <w:ilvl w:val="0"/>
          <w:numId w:val="12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Because danger is high and spread all around the volcano, it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seems like the </w:t>
      </w: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safest 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options would be </w:t>
      </w: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to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</w:t>
      </w:r>
      <w:r w:rsidRPr="00D033D7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evacuate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or prepare to evacuate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as soon as possible. </w:t>
      </w:r>
    </w:p>
    <w:p w14:paraId="19C12210" w14:textId="77777777" w:rsidR="00D033D7" w:rsidRDefault="00D033D7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</w:p>
    <w:p w14:paraId="5A25F030" w14:textId="52E9B8D6" w:rsidR="00FE3DBD" w:rsidRPr="0083329E" w:rsidRDefault="00FE3DBD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Volcanologist – Round 2</w:t>
      </w:r>
      <w:r w:rsidR="002D3892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.2 Expert Card</w:t>
      </w:r>
    </w:p>
    <w:p w14:paraId="042CF225" w14:textId="16CE2AA1" w:rsidR="002D3892" w:rsidRDefault="002D3892" w:rsidP="002D3892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D3892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amount of gas coming from the volcano has jumped a lot — especially water vapor, CO₂, and SO₂.</w:t>
      </w:r>
    </w:p>
    <w:p w14:paraId="4D0FF72A" w14:textId="77777777" w:rsidR="002D3892" w:rsidRPr="002D3892" w:rsidRDefault="002D3892" w:rsidP="002D3892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4B5230DC" w14:textId="414DFB45" w:rsidR="002D3892" w:rsidRDefault="002D3892" w:rsidP="002D3892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D3892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 very dangerous gas, hydrogen sulfide, also appeared near the end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, meaning high pressure build up and likely a big explosion will happen.</w:t>
      </w:r>
    </w:p>
    <w:p w14:paraId="5FB40ABB" w14:textId="77777777" w:rsidR="002D3892" w:rsidRPr="002D3892" w:rsidRDefault="002D3892" w:rsidP="002D3892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B294356" w14:textId="26758B1B" w:rsidR="002D3892" w:rsidRPr="002D3892" w:rsidRDefault="002D3892" w:rsidP="002D3892">
      <w:pPr>
        <w:pStyle w:val="ListParagraph"/>
        <w:numPr>
          <w:ilvl w:val="0"/>
          <w:numId w:val="13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D3892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Most of the gas is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gathering in</w:t>
      </w:r>
      <w:r w:rsidRPr="002D3892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the north-northeast.</w:t>
      </w:r>
      <w:r w:rsidRPr="002D3892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br/>
        <w:t>This likely means magma is moving sideways, and an explosion could happen on the flank.</w:t>
      </w:r>
    </w:p>
    <w:p w14:paraId="453741C0" w14:textId="1C3D7C05" w:rsidR="00FE3DBD" w:rsidRPr="0083329E" w:rsidRDefault="00FE3DBD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Seismologist – Round 2</w:t>
      </w:r>
      <w:r w:rsidR="002B1796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.2 Expert Card</w:t>
      </w:r>
    </w:p>
    <w:p w14:paraId="5F201E8A" w14:textId="576B9EBD" w:rsidR="002B1796" w:rsidRDefault="002B1796" w:rsidP="002B1796">
      <w:pPr>
        <w:pStyle w:val="ListParagraph"/>
        <w:numPr>
          <w:ilvl w:val="0"/>
          <w:numId w:val="14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B1796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lastRenderedPageBreak/>
        <w:t>The number of earthquakes is going up, and they’re getting stronger.</w:t>
      </w:r>
    </w:p>
    <w:p w14:paraId="0F293AC3" w14:textId="77777777" w:rsidR="002B1796" w:rsidRPr="002B1796" w:rsidRDefault="002B1796" w:rsidP="002B1796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6E408F63" w14:textId="56B5A262" w:rsidR="002B1796" w:rsidRDefault="002B1796" w:rsidP="002B1796">
      <w:pPr>
        <w:pStyle w:val="ListParagraph"/>
        <w:numPr>
          <w:ilvl w:val="0"/>
          <w:numId w:val="14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B1796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At first, they were spread out, but now they’re clustering tightly on the northeast side.</w:t>
      </w:r>
    </w:p>
    <w:p w14:paraId="51B14265" w14:textId="77777777" w:rsidR="002B1796" w:rsidRPr="002B1796" w:rsidRDefault="002B1796" w:rsidP="002B1796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3DC9C173" w14:textId="13782704" w:rsidR="002B1796" w:rsidRPr="002B1796" w:rsidRDefault="002B1796" w:rsidP="002B1796">
      <w:pPr>
        <w:pStyle w:val="ListParagraph"/>
        <w:numPr>
          <w:ilvl w:val="0"/>
          <w:numId w:val="14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2B1796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 M 2.8 earthquake happened right at the end of your data — this suggests a weak zone is forming there. Magma may be breaking through on the side of the volcano, not the top.</w:t>
      </w:r>
    </w:p>
    <w:p w14:paraId="47B4501E" w14:textId="1233A41C" w:rsidR="00FE3DBD" w:rsidRPr="0083329E" w:rsidRDefault="00FE3DBD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Geophysicist – Round 2</w:t>
      </w:r>
      <w:r w:rsidR="002B1796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.2 Expert Card</w:t>
      </w:r>
    </w:p>
    <w:p w14:paraId="2747EF26" w14:textId="04B84FF2" w:rsidR="00FB04AA" w:rsidRDefault="00FB04AA" w:rsidP="00FB04AA">
      <w:pPr>
        <w:pStyle w:val="ListParagraph"/>
        <w:numPr>
          <w:ilvl w:val="0"/>
          <w:numId w:val="15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land on the eastern side of the volcano is rising fast — it’s bulging outward.</w:t>
      </w:r>
    </w:p>
    <w:p w14:paraId="71535B2F" w14:textId="77777777" w:rsidR="00FB04AA" w:rsidRPr="00FB04AA" w:rsidRDefault="00FB04AA" w:rsidP="00FB04A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0DAE5D99" w14:textId="11FD6DFC" w:rsidR="00FB04AA" w:rsidRPr="00FB04AA" w:rsidRDefault="00FB04AA" w:rsidP="00FB04AA">
      <w:pPr>
        <w:pStyle w:val="ListParagraph"/>
        <w:numPr>
          <w:ilvl w:val="0"/>
          <w:numId w:val="15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Meanwhile, the western side is sinking a little. That uneven ground movement is a big sign magma is shifting sideways and pushing hard on one side.</w:t>
      </w:r>
    </w:p>
    <w:p w14:paraId="1CD8C6FA" w14:textId="305883AE" w:rsidR="00FE3DBD" w:rsidRPr="0083329E" w:rsidRDefault="00FE3DBD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Remote Sensing Specialist – Round 2</w:t>
      </w:r>
      <w:r w:rsidR="00FB04A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.2 Expert Card</w:t>
      </w:r>
    </w:p>
    <w:p w14:paraId="36AF7922" w14:textId="77777777" w:rsidR="00FB04AA" w:rsidRDefault="00FB04AA" w:rsidP="00FB04AA">
      <w:pPr>
        <w:pStyle w:val="ListParagraph"/>
        <w:numPr>
          <w:ilvl w:val="0"/>
          <w:numId w:val="16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Steam is rising constantly and turning darker and thicker. </w:t>
      </w:r>
    </w:p>
    <w:p w14:paraId="1C301BE2" w14:textId="77777777" w:rsidR="00FB04AA" w:rsidRPr="00FB04AA" w:rsidRDefault="00FB04AA" w:rsidP="00FB04A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830130F" w14:textId="1ABB4BCC" w:rsidR="00FB04AA" w:rsidRPr="00FB04AA" w:rsidRDefault="00FB04AA" w:rsidP="00FB04AA">
      <w:pPr>
        <w:pStyle w:val="ListParagraph"/>
        <w:numPr>
          <w:ilvl w:val="0"/>
          <w:numId w:val="16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volcano’s surface is getting hotter — especially the northeast slope. This means that there is likely magma pooling close to the surface where the ground is the hottest.</w:t>
      </w:r>
    </w:p>
    <w:p w14:paraId="599B6585" w14:textId="662D0C4E" w:rsidR="00FE3DBD" w:rsidRPr="0083329E" w:rsidRDefault="00FE3DBD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Hazard Specialist – Round 2</w:t>
      </w:r>
      <w:r w:rsidR="00FB04A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.2 Expert Card</w:t>
      </w:r>
    </w:p>
    <w:p w14:paraId="45559DDE" w14:textId="55DECDB8" w:rsidR="00FB04AA" w:rsidRDefault="00FB04AA" w:rsidP="00FB04A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Winds are blowing to the northwest, which means ash and gas could hit the beaches and vacation homes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, maybe consider closing the public beaches, if haven’t already.</w:t>
      </w:r>
    </w:p>
    <w:p w14:paraId="5FE3CEE4" w14:textId="77777777" w:rsidR="00FB04AA" w:rsidRPr="00FB04AA" w:rsidRDefault="00FB04AA" w:rsidP="00FB04A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85B41EC" w14:textId="6B3035E9" w:rsidR="00FB04AA" w:rsidRPr="00786C8A" w:rsidRDefault="00FB04AA" w:rsidP="00FB04AA">
      <w:pPr>
        <w:pStyle w:val="ListParagraph"/>
        <w:numPr>
          <w:ilvl w:val="0"/>
          <w:numId w:val="17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northeastern valleys (where small towns are located) a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ppear</w:t>
      </w: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most at risk. A lahar (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hot, fast </w:t>
      </w: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mudslide) could come down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the river</w:t>
      </w:r>
      <w:r w:rsidRPr="00FB04A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fast if it erupts there.</w:t>
      </w:r>
    </w:p>
    <w:p w14:paraId="2BFBFC0F" w14:textId="77777777" w:rsidR="00FB04AA" w:rsidRPr="00FB04AA" w:rsidRDefault="00FB04AA" w:rsidP="00FB04AA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16AF44BF" w14:textId="5F215E8E" w:rsidR="0015080E" w:rsidRPr="0083329E" w:rsidRDefault="0015080E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Volcanologist – Round 2</w:t>
      </w:r>
      <w:r w:rsidR="00C41345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.3 Expert Card</w:t>
      </w:r>
    </w:p>
    <w:p w14:paraId="7B1DEB15" w14:textId="7BCED4DE" w:rsidR="00E70B0A" w:rsidRDefault="00E70B0A" w:rsidP="00E70B0A">
      <w:pPr>
        <w:pStyle w:val="ListParagraph"/>
        <w:numPr>
          <w:ilvl w:val="0"/>
          <w:numId w:val="18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You’re seeing a lot of water vapor and carbon dioxide (CO₂), which means heat and gas are escaping — but sulfur dioxide (SO₂) levels are low and starting to drop.</w:t>
      </w:r>
    </w:p>
    <w:p w14:paraId="21536E44" w14:textId="77777777" w:rsidR="00E70B0A" w:rsidRPr="00E70B0A" w:rsidRDefault="00E70B0A" w:rsidP="00E70B0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45D06CC7" w14:textId="1E268AFF" w:rsidR="00E70B0A" w:rsidRDefault="00E70B0A" w:rsidP="00E70B0A">
      <w:pPr>
        <w:pStyle w:val="ListParagraph"/>
        <w:numPr>
          <w:ilvl w:val="0"/>
          <w:numId w:val="18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These gases are concentrated on the southeastern side of the volcano.</w:t>
      </w:r>
    </w:p>
    <w:p w14:paraId="2DCB7EAF" w14:textId="77777777" w:rsidR="00E70B0A" w:rsidRPr="00E70B0A" w:rsidRDefault="00E70B0A" w:rsidP="00E70B0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67E9FA90" w14:textId="1989E608" w:rsidR="00E70B0A" w:rsidRPr="00E70B0A" w:rsidRDefault="00E70B0A" w:rsidP="00E70B0A">
      <w:pPr>
        <w:pStyle w:val="ListParagraph"/>
        <w:numPr>
          <w:ilvl w:val="0"/>
          <w:numId w:val="18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This likely means a less explosive, more gentle eruption — where lava slowly flows out, instead of blasting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out, either from the top or side. </w:t>
      </w:r>
    </w:p>
    <w:p w14:paraId="0E01A8E1" w14:textId="0FBE572E" w:rsidR="0015080E" w:rsidRPr="0083329E" w:rsidRDefault="0015080E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Seismologist – Round 2</w:t>
      </w:r>
      <w:r w:rsidR="00786C8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.3 Expert Card</w:t>
      </w:r>
    </w:p>
    <w:p w14:paraId="65F849B6" w14:textId="73D273E6" w:rsidR="00E70B0A" w:rsidRDefault="00E70B0A" w:rsidP="00E70B0A">
      <w:pPr>
        <w:pStyle w:val="ListParagraph"/>
        <w:numPr>
          <w:ilvl w:val="0"/>
          <w:numId w:val="19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Earthquakes are lined up along the southeast side of the volcano.</w:t>
      </w:r>
    </w:p>
    <w:p w14:paraId="7BB7DB0A" w14:textId="77777777" w:rsidR="00E70B0A" w:rsidRPr="00E70B0A" w:rsidRDefault="00E70B0A" w:rsidP="00E70B0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0130BD89" w14:textId="62A65E88" w:rsidR="00E70B0A" w:rsidRDefault="00E70B0A" w:rsidP="00E70B0A">
      <w:pPr>
        <w:pStyle w:val="ListParagraph"/>
        <w:numPr>
          <w:ilvl w:val="0"/>
          <w:numId w:val="19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This pattern often happens when magma finds weak spots underground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and starts to break the ground surface.</w:t>
      </w:r>
    </w:p>
    <w:p w14:paraId="5CFE6659" w14:textId="77777777" w:rsidR="00E70B0A" w:rsidRPr="00E70B0A" w:rsidRDefault="00E70B0A" w:rsidP="00E70B0A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45E3F242" w14:textId="2FB20545" w:rsidR="00E70B0A" w:rsidRPr="00E70B0A" w:rsidRDefault="00E70B0A" w:rsidP="00E70B0A">
      <w:pPr>
        <w:pStyle w:val="ListParagraph"/>
        <w:numPr>
          <w:ilvl w:val="0"/>
          <w:numId w:val="19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The </w:t>
      </w:r>
      <w:r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earth</w:t>
      </w:r>
      <w:r w:rsidRPr="00E70B0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quakes are getting stronger, especially at the end — lava may break through soon.</w:t>
      </w:r>
    </w:p>
    <w:p w14:paraId="71E916F7" w14:textId="66706F56" w:rsidR="0015080E" w:rsidRPr="0083329E" w:rsidRDefault="0015080E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Geophysicist – Round 2</w:t>
      </w:r>
      <w:r w:rsidR="00786C8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.3 Expert Card</w:t>
      </w:r>
    </w:p>
    <w:p w14:paraId="1C9F4E7E" w14:textId="4D38B01D" w:rsidR="000E045C" w:rsidRDefault="000E045C" w:rsidP="000E045C">
      <w:pPr>
        <w:pStyle w:val="ListParagraph"/>
        <w:numPr>
          <w:ilvl w:val="0"/>
          <w:numId w:val="20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The ground is moving in strange ways — up in some places, down in others — but nothing major at first.</w:t>
      </w:r>
    </w:p>
    <w:p w14:paraId="67D235BE" w14:textId="77777777" w:rsidR="000E045C" w:rsidRPr="000E045C" w:rsidRDefault="000E045C" w:rsidP="000E045C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692F3B8" w14:textId="01461E8D" w:rsidR="000E045C" w:rsidRPr="000E045C" w:rsidRDefault="000E045C" w:rsidP="000E045C">
      <w:pPr>
        <w:pStyle w:val="ListParagraph"/>
        <w:numPr>
          <w:ilvl w:val="0"/>
          <w:numId w:val="20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By the end, the southeast side is clearly rising, showing magma is 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moving</w:t>
      </w: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to the surface there.</w:t>
      </w:r>
    </w:p>
    <w:p w14:paraId="562B154C" w14:textId="1BB9E00E" w:rsidR="0015080E" w:rsidRPr="0083329E" w:rsidRDefault="0015080E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Remote Sensing Specialist – Round 2</w:t>
      </w:r>
      <w:r w:rsidR="00786C8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.3 Expert Card</w:t>
      </w:r>
    </w:p>
    <w:p w14:paraId="53255C17" w14:textId="7FF5A16F" w:rsidR="000E045C" w:rsidRDefault="000E045C" w:rsidP="000E045C">
      <w:pPr>
        <w:pStyle w:val="ListParagraph"/>
        <w:numPr>
          <w:ilvl w:val="0"/>
          <w:numId w:val="21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lastRenderedPageBreak/>
        <w:t>Satellite images show the ground heating up the most on the southeast side.</w:t>
      </w:r>
    </w:p>
    <w:p w14:paraId="15EA9FB2" w14:textId="77777777" w:rsidR="000E045C" w:rsidRPr="000E045C" w:rsidRDefault="000E045C" w:rsidP="000E045C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B4AAF47" w14:textId="2560253C" w:rsidR="000E045C" w:rsidRDefault="000E045C" w:rsidP="000E045C">
      <w:pPr>
        <w:pStyle w:val="ListParagraph"/>
        <w:numPr>
          <w:ilvl w:val="0"/>
          <w:numId w:val="21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You see new steam rising</w:t>
      </w:r>
      <w:r w:rsid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probably from </w:t>
      </w: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cracks forming, and the heat pattern stretches in a finger-like shape</w:t>
      </w:r>
      <w:r w:rsid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s</w:t>
      </w: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downhill.</w:t>
      </w:r>
    </w:p>
    <w:p w14:paraId="5E2E6E44" w14:textId="77777777" w:rsidR="000E045C" w:rsidRPr="000E045C" w:rsidRDefault="000E045C" w:rsidP="000E045C">
      <w:pPr>
        <w:pStyle w:val="ListParagraph"/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B331739" w14:textId="7567A167" w:rsidR="000E045C" w:rsidRPr="000E045C" w:rsidRDefault="000E045C" w:rsidP="000E045C">
      <w:pPr>
        <w:pStyle w:val="ListParagraph"/>
        <w:numPr>
          <w:ilvl w:val="0"/>
          <w:numId w:val="21"/>
        </w:num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The lava is so close to the surface </w:t>
      </w:r>
      <w:r w:rsid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where </w:t>
      </w:r>
      <w:r w:rsidRPr="000E04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it’s red— eruption is likely very soon.</w:t>
      </w:r>
    </w:p>
    <w:p w14:paraId="2E8DC518" w14:textId="10D0A683" w:rsidR="0015080E" w:rsidRPr="0083329E" w:rsidRDefault="0015080E" w:rsidP="0083329E">
      <w:pPr>
        <w:spacing w:before="100" w:beforeAutospacing="1" w:after="100" w:afterAutospacing="1" w:line="276" w:lineRule="auto"/>
        <w:outlineLvl w:val="2"/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</w:pPr>
      <w:r w:rsidRPr="0083329E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Hazard Specialist – Round 2</w:t>
      </w:r>
      <w:r w:rsidR="00786C8A">
        <w:rPr>
          <w:rFonts w:ascii="American Typewriter" w:eastAsia="Times New Roman" w:hAnsi="American Typewriter" w:cs="Times New Roman"/>
          <w:b/>
          <w:bCs/>
          <w:kern w:val="0"/>
          <w:sz w:val="28"/>
          <w:szCs w:val="28"/>
          <w14:ligatures w14:val="none"/>
        </w:rPr>
        <w:t>.3 Expert Card</w:t>
      </w:r>
    </w:p>
    <w:p w14:paraId="6A7981E4" w14:textId="1B9BB7A5" w:rsidR="00197573" w:rsidRDefault="00197573" w:rsidP="00197573">
      <w:pPr>
        <w:pStyle w:val="ListParagraph"/>
        <w:numPr>
          <w:ilvl w:val="0"/>
          <w:numId w:val="22"/>
        </w:numPr>
        <w:spacing w:beforeAutospacing="1" w:after="100" w:afterAutospacing="1" w:line="276" w:lineRule="auto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Heavy rain plus hot lava could lead to steam explosions or wildfires, especially in the National Forest to the southeast.</w:t>
      </w:r>
    </w:p>
    <w:p w14:paraId="055224B7" w14:textId="77777777" w:rsidR="008C2BCA" w:rsidRPr="00197573" w:rsidRDefault="008C2BCA" w:rsidP="008C2BCA">
      <w:pPr>
        <w:pStyle w:val="ListParagraph"/>
        <w:spacing w:beforeAutospacing="1" w:after="100" w:afterAutospacing="1" w:line="276" w:lineRule="auto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5279057B" w14:textId="7DF73C3E" w:rsidR="00197573" w:rsidRDefault="00197573" w:rsidP="00197573">
      <w:pPr>
        <w:pStyle w:val="ListParagraph"/>
        <w:numPr>
          <w:ilvl w:val="0"/>
          <w:numId w:val="22"/>
        </w:numPr>
        <w:spacing w:beforeAutospacing="1" w:after="100" w:afterAutospacing="1" w:line="276" w:lineRule="auto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Strong winds blowing west will likely carry ash and gases toward the city.</w:t>
      </w:r>
    </w:p>
    <w:p w14:paraId="1B31D286" w14:textId="77777777" w:rsidR="008C2BCA" w:rsidRPr="00197573" w:rsidRDefault="008C2BCA" w:rsidP="008C2BCA">
      <w:pPr>
        <w:pStyle w:val="ListParagraph"/>
        <w:spacing w:beforeAutospacing="1" w:after="100" w:afterAutospacing="1" w:line="276" w:lineRule="auto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</w:p>
    <w:p w14:paraId="2D074CFA" w14:textId="41C0918F" w:rsidR="00D62876" w:rsidRPr="00786C8A" w:rsidRDefault="00197573" w:rsidP="00786C8A">
      <w:pPr>
        <w:pStyle w:val="ListParagraph"/>
        <w:numPr>
          <w:ilvl w:val="0"/>
          <w:numId w:val="22"/>
        </w:numPr>
        <w:spacing w:beforeAutospacing="1" w:after="100" w:afterAutospacing="1" w:line="276" w:lineRule="auto"/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</w:pPr>
      <w:r w:rsidRP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Teams should consider </w:t>
      </w:r>
      <w:r w:rsidR="00316F5C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>closing</w:t>
      </w:r>
      <w:r w:rsidRPr="00197573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to the National Forest</w:t>
      </w:r>
      <w:r w:rsidR="00786C8A">
        <w:rPr>
          <w:rFonts w:ascii="American Typewriter" w:eastAsia="Times New Roman" w:hAnsi="American Typewriter" w:cs="Times New Roman"/>
          <w:kern w:val="0"/>
          <w:sz w:val="28"/>
          <w:szCs w:val="28"/>
          <w14:ligatures w14:val="none"/>
        </w:rPr>
        <w:t xml:space="preserve"> at the very least. </w:t>
      </w:r>
    </w:p>
    <w:sectPr w:rsidR="00D62876" w:rsidRPr="00786C8A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merican Typewriter">
    <w:panose1 w:val="02090604020004020304"/>
    <w:charset w:val="4D"/>
    <w:family w:val="roman"/>
    <w:pitch w:val="variable"/>
    <w:sig w:usb0="A000006F" w:usb1="00000019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35C0"/>
    <w:multiLevelType w:val="hybridMultilevel"/>
    <w:tmpl w:val="A23C4384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811A0"/>
    <w:multiLevelType w:val="hybridMultilevel"/>
    <w:tmpl w:val="9F7CC304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50880"/>
    <w:multiLevelType w:val="hybridMultilevel"/>
    <w:tmpl w:val="961AE7F8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BB4"/>
    <w:multiLevelType w:val="hybridMultilevel"/>
    <w:tmpl w:val="32983B96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7303F"/>
    <w:multiLevelType w:val="hybridMultilevel"/>
    <w:tmpl w:val="5D947722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B15D9"/>
    <w:multiLevelType w:val="hybridMultilevel"/>
    <w:tmpl w:val="A48E6078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5219D"/>
    <w:multiLevelType w:val="hybridMultilevel"/>
    <w:tmpl w:val="63CABF0E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0453F"/>
    <w:multiLevelType w:val="hybridMultilevel"/>
    <w:tmpl w:val="80F4B33C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D2F06"/>
    <w:multiLevelType w:val="hybridMultilevel"/>
    <w:tmpl w:val="68609066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32516"/>
    <w:multiLevelType w:val="hybridMultilevel"/>
    <w:tmpl w:val="E93AF6A6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452636"/>
    <w:multiLevelType w:val="hybridMultilevel"/>
    <w:tmpl w:val="4642D31A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33A"/>
    <w:multiLevelType w:val="hybridMultilevel"/>
    <w:tmpl w:val="353A7ACA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276149"/>
    <w:multiLevelType w:val="hybridMultilevel"/>
    <w:tmpl w:val="786C5014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847C0"/>
    <w:multiLevelType w:val="hybridMultilevel"/>
    <w:tmpl w:val="98265CC0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133F9"/>
    <w:multiLevelType w:val="hybridMultilevel"/>
    <w:tmpl w:val="2496F4E2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2496D"/>
    <w:multiLevelType w:val="hybridMultilevel"/>
    <w:tmpl w:val="1E808C8C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3B649D"/>
    <w:multiLevelType w:val="hybridMultilevel"/>
    <w:tmpl w:val="29644DF4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33C41"/>
    <w:multiLevelType w:val="hybridMultilevel"/>
    <w:tmpl w:val="9CF62A5C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E4DC4"/>
    <w:multiLevelType w:val="multilevel"/>
    <w:tmpl w:val="1E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9270DE"/>
    <w:multiLevelType w:val="hybridMultilevel"/>
    <w:tmpl w:val="916A0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A74DA"/>
    <w:multiLevelType w:val="hybridMultilevel"/>
    <w:tmpl w:val="4F6C3FBA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D316F4"/>
    <w:multiLevelType w:val="hybridMultilevel"/>
    <w:tmpl w:val="9B162426"/>
    <w:lvl w:ilvl="0" w:tplc="E7CAB7F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4540777">
    <w:abstractNumId w:val="18"/>
  </w:num>
  <w:num w:numId="2" w16cid:durableId="1238172194">
    <w:abstractNumId w:val="19"/>
  </w:num>
  <w:num w:numId="3" w16cid:durableId="1718240676">
    <w:abstractNumId w:val="12"/>
  </w:num>
  <w:num w:numId="4" w16cid:durableId="1571577139">
    <w:abstractNumId w:val="8"/>
  </w:num>
  <w:num w:numId="5" w16cid:durableId="54672261">
    <w:abstractNumId w:val="6"/>
  </w:num>
  <w:num w:numId="6" w16cid:durableId="1991594492">
    <w:abstractNumId w:val="21"/>
  </w:num>
  <w:num w:numId="7" w16cid:durableId="2035839441">
    <w:abstractNumId w:val="7"/>
  </w:num>
  <w:num w:numId="8" w16cid:durableId="482967028">
    <w:abstractNumId w:val="13"/>
  </w:num>
  <w:num w:numId="9" w16cid:durableId="106584762">
    <w:abstractNumId w:val="17"/>
  </w:num>
  <w:num w:numId="10" w16cid:durableId="206573896">
    <w:abstractNumId w:val="1"/>
  </w:num>
  <w:num w:numId="11" w16cid:durableId="512037041">
    <w:abstractNumId w:val="20"/>
  </w:num>
  <w:num w:numId="12" w16cid:durableId="232737176">
    <w:abstractNumId w:val="2"/>
  </w:num>
  <w:num w:numId="13" w16cid:durableId="145560575">
    <w:abstractNumId w:val="11"/>
  </w:num>
  <w:num w:numId="14" w16cid:durableId="888613381">
    <w:abstractNumId w:val="10"/>
  </w:num>
  <w:num w:numId="15" w16cid:durableId="1158376997">
    <w:abstractNumId w:val="15"/>
  </w:num>
  <w:num w:numId="16" w16cid:durableId="1415667292">
    <w:abstractNumId w:val="5"/>
  </w:num>
  <w:num w:numId="17" w16cid:durableId="1631983841">
    <w:abstractNumId w:val="3"/>
  </w:num>
  <w:num w:numId="18" w16cid:durableId="271209785">
    <w:abstractNumId w:val="4"/>
  </w:num>
  <w:num w:numId="19" w16cid:durableId="6569077">
    <w:abstractNumId w:val="0"/>
  </w:num>
  <w:num w:numId="20" w16cid:durableId="1881623628">
    <w:abstractNumId w:val="16"/>
  </w:num>
  <w:num w:numId="21" w16cid:durableId="71437033">
    <w:abstractNumId w:val="14"/>
  </w:num>
  <w:num w:numId="22" w16cid:durableId="13375344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76"/>
    <w:rsid w:val="000062FA"/>
    <w:rsid w:val="00031D22"/>
    <w:rsid w:val="000B631B"/>
    <w:rsid w:val="000D701B"/>
    <w:rsid w:val="000E045C"/>
    <w:rsid w:val="000E7F2D"/>
    <w:rsid w:val="0013161B"/>
    <w:rsid w:val="00134415"/>
    <w:rsid w:val="001430CA"/>
    <w:rsid w:val="00147E78"/>
    <w:rsid w:val="0015080E"/>
    <w:rsid w:val="001923CA"/>
    <w:rsid w:val="00197573"/>
    <w:rsid w:val="001C5F1B"/>
    <w:rsid w:val="001F7125"/>
    <w:rsid w:val="00236F32"/>
    <w:rsid w:val="002548BF"/>
    <w:rsid w:val="00260596"/>
    <w:rsid w:val="00276B3F"/>
    <w:rsid w:val="002903AF"/>
    <w:rsid w:val="002A3A8C"/>
    <w:rsid w:val="002B1796"/>
    <w:rsid w:val="002B1A4C"/>
    <w:rsid w:val="002C538F"/>
    <w:rsid w:val="002D3892"/>
    <w:rsid w:val="002D56B3"/>
    <w:rsid w:val="002E62B5"/>
    <w:rsid w:val="0030651E"/>
    <w:rsid w:val="00316F5C"/>
    <w:rsid w:val="00384088"/>
    <w:rsid w:val="003B0D22"/>
    <w:rsid w:val="003B0F64"/>
    <w:rsid w:val="003B6E77"/>
    <w:rsid w:val="00407EC2"/>
    <w:rsid w:val="00423274"/>
    <w:rsid w:val="00460586"/>
    <w:rsid w:val="00480089"/>
    <w:rsid w:val="00581D0C"/>
    <w:rsid w:val="005E0677"/>
    <w:rsid w:val="00600E3F"/>
    <w:rsid w:val="0060176E"/>
    <w:rsid w:val="006267E5"/>
    <w:rsid w:val="006A55D5"/>
    <w:rsid w:val="006A7A29"/>
    <w:rsid w:val="006F6FEC"/>
    <w:rsid w:val="007249D8"/>
    <w:rsid w:val="00734F93"/>
    <w:rsid w:val="00746C53"/>
    <w:rsid w:val="007506FA"/>
    <w:rsid w:val="00786C8A"/>
    <w:rsid w:val="00826E2B"/>
    <w:rsid w:val="0083329E"/>
    <w:rsid w:val="008367F9"/>
    <w:rsid w:val="0083682D"/>
    <w:rsid w:val="008A32E9"/>
    <w:rsid w:val="008C2BCA"/>
    <w:rsid w:val="00951C45"/>
    <w:rsid w:val="00973803"/>
    <w:rsid w:val="00993255"/>
    <w:rsid w:val="009A351F"/>
    <w:rsid w:val="009B4B21"/>
    <w:rsid w:val="009E2EC2"/>
    <w:rsid w:val="00A47A29"/>
    <w:rsid w:val="00A5172F"/>
    <w:rsid w:val="00A7097E"/>
    <w:rsid w:val="00AA0F30"/>
    <w:rsid w:val="00AF23AA"/>
    <w:rsid w:val="00AF6D6C"/>
    <w:rsid w:val="00B03492"/>
    <w:rsid w:val="00B417C1"/>
    <w:rsid w:val="00B70D1D"/>
    <w:rsid w:val="00B7101E"/>
    <w:rsid w:val="00B8581B"/>
    <w:rsid w:val="00BF0085"/>
    <w:rsid w:val="00C051B4"/>
    <w:rsid w:val="00C41345"/>
    <w:rsid w:val="00C87781"/>
    <w:rsid w:val="00C916EE"/>
    <w:rsid w:val="00CA559B"/>
    <w:rsid w:val="00D033D7"/>
    <w:rsid w:val="00D40480"/>
    <w:rsid w:val="00D511EF"/>
    <w:rsid w:val="00D5198A"/>
    <w:rsid w:val="00D62876"/>
    <w:rsid w:val="00D6436A"/>
    <w:rsid w:val="00DA47FA"/>
    <w:rsid w:val="00DC008D"/>
    <w:rsid w:val="00DF2F4B"/>
    <w:rsid w:val="00E274CF"/>
    <w:rsid w:val="00E52C14"/>
    <w:rsid w:val="00E5419F"/>
    <w:rsid w:val="00E65137"/>
    <w:rsid w:val="00E70B0A"/>
    <w:rsid w:val="00F133B2"/>
    <w:rsid w:val="00F46FB2"/>
    <w:rsid w:val="00FB04AA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8E3D0C"/>
  <w15:chartTrackingRefBased/>
  <w15:docId w15:val="{7AC87B08-F99E-544A-BEB6-DB31A12A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28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28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28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628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28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28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28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28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28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28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28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628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D628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28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28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28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28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28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28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28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28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28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28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28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28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28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8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8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287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D62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D62876"/>
    <w:rPr>
      <w:b/>
      <w:bCs/>
    </w:rPr>
  </w:style>
  <w:style w:type="character" w:styleId="Emphasis">
    <w:name w:val="Emphasis"/>
    <w:basedOn w:val="DefaultParagraphFont"/>
    <w:uiPriority w:val="20"/>
    <w:qFormat/>
    <w:rsid w:val="00FE3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099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5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6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503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37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70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38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9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6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6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38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6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7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3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8</Pages>
  <Words>1137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Curtiss, Elizabeth</cp:lastModifiedBy>
  <cp:revision>16</cp:revision>
  <dcterms:created xsi:type="dcterms:W3CDTF">2025-06-26T20:11:00Z</dcterms:created>
  <dcterms:modified xsi:type="dcterms:W3CDTF">2026-04-24T14:49:00Z</dcterms:modified>
</cp:coreProperties>
</file>